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0B19" w14:textId="77777777" w:rsidR="00074249" w:rsidRDefault="00074249">
      <w:pPr>
        <w:jc w:val="center"/>
        <w:rPr>
          <w:lang w:val="en-GB"/>
        </w:rPr>
      </w:pPr>
      <w:r>
        <w:rPr>
          <w:lang w:val="en-GB"/>
        </w:rPr>
        <w:t xml:space="preserve">Visit ID:  </w:t>
      </w:r>
      <w:r w:rsidR="00F15DAA">
        <w:rPr>
          <w:b/>
          <w:u w:val="single"/>
        </w:rPr>
        <w:fldChar w:fldCharType="begin">
          <w:ffData>
            <w:name w:val="Tekst1"/>
            <w:enabled/>
            <w:calcOnExit w:val="0"/>
            <w:textInput>
              <w:format w:val="Store bogstaver"/>
            </w:textInput>
          </w:ffData>
        </w:fldChar>
      </w:r>
      <w:bookmarkStart w:id="0" w:name="Tekst1"/>
      <w:r w:rsidRPr="00D131FF">
        <w:rPr>
          <w:b/>
          <w:u w:val="single"/>
          <w:lang w:val="en-US"/>
        </w:rPr>
        <w:instrText xml:space="preserve"> FORMTEXT </w:instrText>
      </w:r>
      <w:r w:rsidR="00F15DAA">
        <w:rPr>
          <w:b/>
          <w:u w:val="single"/>
        </w:rPr>
      </w:r>
      <w:r w:rsidR="00F15DAA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="00F15DAA">
        <w:rPr>
          <w:b/>
          <w:u w:val="single"/>
        </w:rPr>
        <w:fldChar w:fldCharType="end"/>
      </w:r>
      <w:bookmarkEnd w:id="0"/>
      <w:r>
        <w:rPr>
          <w:lang w:val="en-GB"/>
        </w:rPr>
        <w:t xml:space="preserve"> </w:t>
      </w:r>
    </w:p>
    <w:p w14:paraId="58D00B1A" w14:textId="77777777" w:rsidR="00074249" w:rsidRDefault="00074249">
      <w:pPr>
        <w:jc w:val="center"/>
        <w:rPr>
          <w:lang w:val="en-GB"/>
        </w:rPr>
      </w:pPr>
    </w:p>
    <w:p w14:paraId="58D00B1B" w14:textId="77777777" w:rsidR="00074249" w:rsidRDefault="00074249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Government Agency or Industrial Facility to be visited</w:t>
      </w:r>
    </w:p>
    <w:tbl>
      <w:tblPr>
        <w:tblStyle w:val="Tabel-Gitter"/>
        <w:tblW w:w="4946" w:type="pct"/>
        <w:tblLayout w:type="fixed"/>
        <w:tblLook w:val="01E0" w:firstRow="1" w:lastRow="1" w:firstColumn="1" w:lastColumn="1" w:noHBand="0" w:noVBand="0"/>
      </w:tblPr>
      <w:tblGrid>
        <w:gridCol w:w="327"/>
        <w:gridCol w:w="1703"/>
        <w:gridCol w:w="3465"/>
        <w:gridCol w:w="4009"/>
      </w:tblGrid>
      <w:tr w:rsidR="00EB533C" w14:paraId="58D00B1F" w14:textId="77777777">
        <w:trPr>
          <w:trHeight w:hRule="exact" w:val="340"/>
        </w:trPr>
        <w:tc>
          <w:tcPr>
            <w:tcW w:w="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1C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96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D00B1D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8D00B1E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"/>
          </w:p>
        </w:tc>
      </w:tr>
      <w:tr w:rsidR="00EB533C" w14:paraId="58D00B23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20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21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22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3" w:name="Tekst11"/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"/>
          </w:p>
        </w:tc>
      </w:tr>
      <w:tr w:rsidR="00EB533C" w14:paraId="58D00B28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24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25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26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4"/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27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5" w:name="Tekst13"/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5"/>
          </w:p>
        </w:tc>
      </w:tr>
      <w:tr w:rsidR="00EB533C" w14:paraId="58D00B2C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29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2A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2B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6" w:name="Tekst14"/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6"/>
          </w:p>
        </w:tc>
      </w:tr>
      <w:tr w:rsidR="00EB533C" w14:paraId="58D00B31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2D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2E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2F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7" w:name="Tekst15"/>
            <w:r w:rsidR="00F15DAA">
              <w:rPr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  to   </w:t>
            </w:r>
            <w:bookmarkStart w:id="8" w:name="Tekst16"/>
            <w:r w:rsidR="00F15DAA">
              <w:rPr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8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30" w14:textId="77777777" w:rsidR="00EB533C" w:rsidRDefault="00F144BC" w:rsidP="00F144BC">
            <w:pPr>
              <w:tabs>
                <w:tab w:val="left" w:pos="806"/>
              </w:tabs>
              <w:rPr>
                <w:sz w:val="20"/>
              </w:rPr>
            </w:pPr>
            <w:bookmarkStart w:id="9" w:name="Tekst17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  </w:t>
            </w:r>
            <w:r w:rsidR="00F15DAA">
              <w:rPr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EB533C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9"/>
            <w:r w:rsidR="00EB533C">
              <w:rPr>
                <w:sz w:val="20"/>
              </w:rPr>
              <w:t xml:space="preserve">   to   </w:t>
            </w:r>
            <w:bookmarkStart w:id="10" w:name="Tekst18"/>
            <w:r w:rsidR="00F15DAA">
              <w:rPr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EB533C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EB533C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0"/>
          </w:p>
        </w:tc>
      </w:tr>
      <w:tr w:rsidR="00EB533C" w14:paraId="58D00B35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32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33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34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EB533C" w14:paraId="58D00B39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36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37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38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EB533C" w14:paraId="58D00B3E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3A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3B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3C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3D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EB533C" w14:paraId="58D00B42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3F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40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41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EB533C" w14:paraId="58D00B47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43" w14:textId="77777777" w:rsidR="00EB533C" w:rsidRDefault="00EB53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44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45" w14:textId="77777777" w:rsidR="00EB533C" w:rsidRDefault="00EB533C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11" w:name="Tekst19"/>
            <w:r w:rsidR="00F15DAA">
              <w:rPr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  to   </w:t>
            </w:r>
            <w:bookmarkStart w:id="12" w:name="Tekst20"/>
            <w:r w:rsidR="00F15DAA">
              <w:rPr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46" w14:textId="77777777" w:rsidR="00EB533C" w:rsidRDefault="00F144BC">
            <w:pPr>
              <w:rPr>
                <w:sz w:val="20"/>
              </w:rPr>
            </w:pPr>
            <w:bookmarkStart w:id="13" w:name="Tekst21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  </w:t>
            </w:r>
            <w:r w:rsidR="00F15DAA">
              <w:rPr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3"/>
            <w:r w:rsidR="005B6C18">
              <w:rPr>
                <w:sz w:val="20"/>
              </w:rPr>
              <w:t xml:space="preserve">   to   </w:t>
            </w:r>
            <w:bookmarkStart w:id="14" w:name="Tekst22"/>
            <w:r w:rsidR="00F15DAA">
              <w:rPr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4"/>
          </w:p>
        </w:tc>
      </w:tr>
      <w:tr w:rsidR="005B6C18" w14:paraId="58D00B4B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48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49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4A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4F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4C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4D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4E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54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50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51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52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53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58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55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56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57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5D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59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5A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5B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15" w:name="Tekst23"/>
            <w:r w:rsidR="00F15DAA">
              <w:rPr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  to   </w:t>
            </w:r>
            <w:bookmarkStart w:id="16" w:name="Tekst24"/>
            <w:r w:rsidR="00F15DAA">
              <w:rPr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6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5C" w14:textId="77777777" w:rsidR="005B6C18" w:rsidRDefault="00F144BC">
            <w:pPr>
              <w:rPr>
                <w:sz w:val="20"/>
              </w:rPr>
            </w:pPr>
            <w:bookmarkStart w:id="17" w:name="Tekst25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  </w:t>
            </w:r>
            <w:r w:rsidR="00F15DAA">
              <w:rPr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7"/>
            <w:r w:rsidR="005B6C18">
              <w:rPr>
                <w:sz w:val="20"/>
              </w:rPr>
              <w:t xml:space="preserve">   to   </w:t>
            </w:r>
            <w:bookmarkStart w:id="18" w:name="Tekst26"/>
            <w:r w:rsidR="00F15DAA">
              <w:rPr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8"/>
          </w:p>
        </w:tc>
      </w:tr>
      <w:tr w:rsidR="005B6C18" w14:paraId="58D00B61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5E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5F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60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65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62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63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64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6A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66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67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68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69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6E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6B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6C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6D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73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6F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70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71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19" w:name="Tekst27"/>
            <w:r w:rsidR="00F15DAA">
              <w:rPr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  to   </w:t>
            </w:r>
            <w:bookmarkStart w:id="20" w:name="Tekst28"/>
            <w:r w:rsidR="00F15DAA">
              <w:rPr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0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72" w14:textId="77777777" w:rsidR="005B6C18" w:rsidRDefault="00F144BC" w:rsidP="00F144BC">
            <w:pPr>
              <w:tabs>
                <w:tab w:val="left" w:pos="767"/>
              </w:tabs>
              <w:rPr>
                <w:sz w:val="20"/>
              </w:rPr>
            </w:pPr>
            <w:bookmarkStart w:id="21" w:name="Tekst29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</w:t>
            </w:r>
            <w:r w:rsidR="00F15DAA">
              <w:rPr>
                <w:sz w:val="20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1"/>
            <w:r w:rsidR="005B6C18">
              <w:rPr>
                <w:sz w:val="20"/>
              </w:rPr>
              <w:t xml:space="preserve">   to   </w:t>
            </w:r>
            <w:bookmarkStart w:id="22" w:name="Tekst30"/>
            <w:r w:rsidR="00F15DAA">
              <w:rPr>
                <w:sz w:val="20"/>
              </w:rPr>
              <w:fldChar w:fldCharType="begin">
                <w:ffData>
                  <w:name w:val="Tekst30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2"/>
          </w:p>
        </w:tc>
      </w:tr>
      <w:tr w:rsidR="005B6C18" w14:paraId="58D00B77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74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75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76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7B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78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79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7A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80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7C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7D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7E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7F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84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81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82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83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89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85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86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87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23" w:name="Tekst31"/>
            <w:r w:rsidR="00F15DAA">
              <w:rPr>
                <w:sz w:val="20"/>
              </w:rPr>
              <w:fldChar w:fldCharType="begin">
                <w:ffData>
                  <w:name w:val="Tekst3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  to   </w:t>
            </w:r>
            <w:bookmarkStart w:id="24" w:name="Tekst32"/>
            <w:r w:rsidR="00F15DAA">
              <w:rPr>
                <w:sz w:val="20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4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88" w14:textId="77777777" w:rsidR="005B6C18" w:rsidRDefault="00F144BC">
            <w:pPr>
              <w:rPr>
                <w:sz w:val="20"/>
              </w:rPr>
            </w:pPr>
            <w:bookmarkStart w:id="25" w:name="Tekst33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 </w:t>
            </w:r>
            <w:r w:rsidR="00F15DAA">
              <w:rPr>
                <w:sz w:val="20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5"/>
            <w:r w:rsidR="005B6C18">
              <w:rPr>
                <w:sz w:val="20"/>
              </w:rPr>
              <w:t xml:space="preserve">   to   </w:t>
            </w:r>
            <w:bookmarkStart w:id="26" w:name="Tekst34"/>
            <w:r w:rsidR="00F15DAA">
              <w:rPr>
                <w:sz w:val="20"/>
              </w:rPr>
              <w:fldChar w:fldCharType="begin">
                <w:ffData>
                  <w:name w:val="Tekst34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6"/>
          </w:p>
        </w:tc>
      </w:tr>
      <w:tr w:rsidR="005B6C18" w14:paraId="58D00B8D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8A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8B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8C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91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8E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8F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90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96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92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93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94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95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9A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97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98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99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9F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9B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9C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9D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27" w:name="Tekst35"/>
            <w:r w:rsidR="00F15DAA">
              <w:rPr>
                <w:sz w:val="20"/>
              </w:rPr>
              <w:fldChar w:fldCharType="begin">
                <w:ffData>
                  <w:name w:val="Tekst35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  to   </w:t>
            </w:r>
            <w:bookmarkStart w:id="28" w:name="Tekst36"/>
            <w:r w:rsidR="00F15DAA">
              <w:rPr>
                <w:sz w:val="20"/>
              </w:rPr>
              <w:fldChar w:fldCharType="begin">
                <w:ffData>
                  <w:name w:val="Tekst36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8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9E" w14:textId="77777777" w:rsidR="005B6C18" w:rsidRDefault="00F144BC">
            <w:pPr>
              <w:rPr>
                <w:sz w:val="20"/>
              </w:rPr>
            </w:pPr>
            <w:bookmarkStart w:id="29" w:name="Tekst37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  </w:t>
            </w:r>
            <w:r w:rsidR="00F15DAA">
              <w:rPr>
                <w:sz w:val="20"/>
              </w:rPr>
              <w:fldChar w:fldCharType="begin">
                <w:ffData>
                  <w:name w:val="Tekst37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29"/>
            <w:r w:rsidR="005B6C18">
              <w:rPr>
                <w:sz w:val="20"/>
              </w:rPr>
              <w:t xml:space="preserve">   to   </w:t>
            </w:r>
            <w:bookmarkStart w:id="30" w:name="Tekst38"/>
            <w:r w:rsidR="00F15DAA">
              <w:rPr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5B6C18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5B6C18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0"/>
          </w:p>
        </w:tc>
      </w:tr>
      <w:tr w:rsidR="005B6C18" w14:paraId="58D00BA3" w14:textId="77777777">
        <w:trPr>
          <w:trHeight w:hRule="exact" w:val="340"/>
        </w:trPr>
        <w:tc>
          <w:tcPr>
            <w:tcW w:w="1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D00BA0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A1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Name                   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A2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A7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A4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A5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A6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AC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A8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A9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Fax No</w:t>
            </w: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0BAA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AB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Telephone No: </w:t>
            </w:r>
            <w:r w:rsidR="00F15DAA">
              <w:rPr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B0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00BAD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00BAE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Point of Contact</w:t>
            </w:r>
          </w:p>
        </w:tc>
        <w:tc>
          <w:tcPr>
            <w:tcW w:w="393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00BAF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F15D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</w:p>
        </w:tc>
      </w:tr>
      <w:tr w:rsidR="005B6C18" w14:paraId="58D00BB5" w14:textId="77777777">
        <w:trPr>
          <w:trHeight w:hRule="exact" w:val="340"/>
        </w:trPr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00BB1" w14:textId="77777777" w:rsidR="005B6C18" w:rsidRDefault="005B6C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00BB2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>Dates of Visit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D00BB3" w14:textId="77777777" w:rsidR="005B6C18" w:rsidRDefault="005B6C18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31" w:name="Tekst39"/>
            <w:r w:rsidR="00F15DAA">
              <w:rPr>
                <w:sz w:val="20"/>
              </w:rPr>
              <w:fldChar w:fldCharType="begin">
                <w:ffData>
                  <w:name w:val="Tekst39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C93EC7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  to   </w:t>
            </w:r>
            <w:bookmarkStart w:id="32" w:name="Tekst40"/>
            <w:r w:rsidR="00F15DAA">
              <w:rPr>
                <w:sz w:val="20"/>
              </w:rPr>
              <w:fldChar w:fldCharType="begin">
                <w:ffData>
                  <w:name w:val="Tekst40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C93EC7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2"/>
          </w:p>
        </w:tc>
        <w:tc>
          <w:tcPr>
            <w:tcW w:w="21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D00BB4" w14:textId="77777777" w:rsidR="005B6C18" w:rsidRDefault="00F144BC" w:rsidP="00F144BC">
            <w:pPr>
              <w:tabs>
                <w:tab w:val="left" w:pos="793"/>
              </w:tabs>
              <w:rPr>
                <w:sz w:val="20"/>
              </w:rPr>
            </w:pPr>
            <w:bookmarkStart w:id="33" w:name="Tekst41"/>
            <w:r>
              <w:rPr>
                <w:sz w:val="16"/>
                <w:szCs w:val="16"/>
              </w:rPr>
              <w:t>and</w:t>
            </w:r>
            <w:r w:rsidR="00840AE7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</w:t>
            </w:r>
            <w:r w:rsidR="00840AE7">
              <w:rPr>
                <w:sz w:val="20"/>
              </w:rPr>
              <w:t xml:space="preserve"> </w:t>
            </w:r>
            <w:r w:rsidR="00F15DAA">
              <w:rPr>
                <w:sz w:val="20"/>
              </w:rPr>
              <w:fldChar w:fldCharType="begin">
                <w:ffData>
                  <w:name w:val="Tekst41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C93EC7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3"/>
            <w:r w:rsidR="005B6C18">
              <w:rPr>
                <w:sz w:val="20"/>
              </w:rPr>
              <w:t xml:space="preserve">   to   </w:t>
            </w:r>
            <w:bookmarkStart w:id="34" w:name="Tekst42"/>
            <w:r w:rsidR="00F15DAA">
              <w:rPr>
                <w:sz w:val="20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C93EC7">
              <w:rPr>
                <w:sz w:val="20"/>
              </w:rPr>
              <w:instrText xml:space="preserve"> FORMTEXT </w:instrText>
            </w:r>
            <w:r w:rsidR="00F15DAA">
              <w:rPr>
                <w:sz w:val="20"/>
              </w:rPr>
            </w:r>
            <w:r w:rsidR="00F15DAA">
              <w:rPr>
                <w:sz w:val="20"/>
              </w:rPr>
              <w:fldChar w:fldCharType="separate"/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C93EC7">
              <w:rPr>
                <w:noProof/>
                <w:sz w:val="20"/>
              </w:rPr>
              <w:t> </w:t>
            </w:r>
            <w:r w:rsidR="00F15DAA">
              <w:rPr>
                <w:sz w:val="20"/>
              </w:rPr>
              <w:fldChar w:fldCharType="end"/>
            </w:r>
            <w:bookmarkEnd w:id="34"/>
          </w:p>
        </w:tc>
      </w:tr>
    </w:tbl>
    <w:p w14:paraId="58D00BB6" w14:textId="77777777" w:rsidR="00074249" w:rsidRDefault="00074249">
      <w:pPr>
        <w:rPr>
          <w:sz w:val="20"/>
        </w:rPr>
      </w:pPr>
    </w:p>
    <w:sectPr w:rsidR="00074249" w:rsidSect="001834F3">
      <w:headerReference w:type="default" r:id="rId10"/>
      <w:footerReference w:type="even" r:id="rId11"/>
      <w:footerReference w:type="default" r:id="rId12"/>
      <w:pgSz w:w="11906" w:h="16838"/>
      <w:pgMar w:top="1701" w:right="1134" w:bottom="1701" w:left="1134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0BB9" w14:textId="77777777" w:rsidR="009C33BD" w:rsidRDefault="009C33BD">
      <w:r>
        <w:separator/>
      </w:r>
    </w:p>
  </w:endnote>
  <w:endnote w:type="continuationSeparator" w:id="0">
    <w:p w14:paraId="58D00BBA" w14:textId="77777777" w:rsidR="009C33BD" w:rsidRDefault="009C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BBE" w14:textId="77777777" w:rsidR="00840AE7" w:rsidRDefault="00F15DA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840AE7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8D00BBF" w14:textId="77777777" w:rsidR="00840AE7" w:rsidRDefault="00840AE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BC0" w14:textId="45E091F8" w:rsidR="00840AE7" w:rsidRDefault="00F15DA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840AE7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6EF2">
      <w:rPr>
        <w:rStyle w:val="Sidetal"/>
        <w:noProof/>
      </w:rPr>
      <w:t>- 1 -</w:t>
    </w:r>
    <w:r>
      <w:rPr>
        <w:rStyle w:val="Sidetal"/>
      </w:rPr>
      <w:fldChar w:fldCharType="end"/>
    </w:r>
  </w:p>
  <w:p w14:paraId="58D00BC1" w14:textId="77777777" w:rsidR="00840AE7" w:rsidRDefault="00840A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00BB7" w14:textId="77777777" w:rsidR="009C33BD" w:rsidRDefault="009C33BD">
      <w:r>
        <w:separator/>
      </w:r>
    </w:p>
  </w:footnote>
  <w:footnote w:type="continuationSeparator" w:id="0">
    <w:p w14:paraId="58D00BB8" w14:textId="77777777" w:rsidR="009C33BD" w:rsidRDefault="009C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0BBB" w14:textId="77777777" w:rsidR="00840AE7" w:rsidRPr="004C56AC" w:rsidRDefault="00840AE7">
    <w:pPr>
      <w:pStyle w:val="Sidehoved"/>
      <w:jc w:val="center"/>
      <w:rPr>
        <w:szCs w:val="24"/>
        <w:lang w:val="en-US"/>
      </w:rPr>
    </w:pPr>
    <w:r w:rsidRPr="004C56AC">
      <w:rPr>
        <w:b/>
        <w:sz w:val="28"/>
        <w:szCs w:val="28"/>
        <w:lang w:val="en-US"/>
      </w:rPr>
      <w:t>Annex 1</w:t>
    </w:r>
  </w:p>
  <w:p w14:paraId="58D00BBC" w14:textId="77777777" w:rsidR="00840AE7" w:rsidRPr="004C56AC" w:rsidRDefault="00840AE7">
    <w:pPr>
      <w:pStyle w:val="Sidehoved"/>
      <w:jc w:val="center"/>
      <w:rPr>
        <w:szCs w:val="24"/>
        <w:lang w:val="en-US"/>
      </w:rPr>
    </w:pPr>
  </w:p>
  <w:p w14:paraId="58D00BBD" w14:textId="77777777" w:rsidR="00840AE7" w:rsidRPr="004C56AC" w:rsidRDefault="00840AE7">
    <w:pPr>
      <w:pStyle w:val="Sidehoved"/>
      <w:rPr>
        <w:sz w:val="20"/>
        <w:lang w:val="en-US"/>
      </w:rPr>
    </w:pPr>
    <w:r w:rsidRPr="004C56AC">
      <w:rPr>
        <w:sz w:val="20"/>
        <w:lang w:val="en-US"/>
      </w:rPr>
      <w:t>Reference:  Request Form, para.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5q1uVaYlCvC1RqDwfKIZD6SfH0=" w:salt="bHDQ7a64zPfHtwjoMdBRB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3C"/>
    <w:rsid w:val="00074249"/>
    <w:rsid w:val="001834F3"/>
    <w:rsid w:val="002F6A63"/>
    <w:rsid w:val="00371048"/>
    <w:rsid w:val="004C56AC"/>
    <w:rsid w:val="00584C35"/>
    <w:rsid w:val="005B6C18"/>
    <w:rsid w:val="005D694A"/>
    <w:rsid w:val="00840AE7"/>
    <w:rsid w:val="009C33BD"/>
    <w:rsid w:val="009F6A7C"/>
    <w:rsid w:val="00A16EF2"/>
    <w:rsid w:val="00A970CA"/>
    <w:rsid w:val="00B87CDE"/>
    <w:rsid w:val="00C4072D"/>
    <w:rsid w:val="00C93EC7"/>
    <w:rsid w:val="00CC55D8"/>
    <w:rsid w:val="00D131FF"/>
    <w:rsid w:val="00EB533C"/>
    <w:rsid w:val="00F144BC"/>
    <w:rsid w:val="00F15DAA"/>
    <w:rsid w:val="00FC08ED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00B19"/>
  <w15:docId w15:val="{241434B3-BCC4-4F01-897D-6ABC86B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F3"/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34F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34F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834F3"/>
  </w:style>
  <w:style w:type="table" w:styleId="Tabel-Gitter">
    <w:name w:val="Table Grid"/>
    <w:basedOn w:val="Tabel-Normal"/>
    <w:rsid w:val="00183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34B12C1D748499BB8C06A9E0A93BB" ma:contentTypeVersion="0" ma:contentTypeDescription="Opret et nyt dokument." ma:contentTypeScope="" ma:versionID="61810d97c674b10a6e9493d3e0944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itus xmlns="http://schemas.titus.com/TitusProperties/">
  <TitusGUID xmlns="">cee6f2f3-2935-4be2-9484-00dcbbab4312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E47D116D-1FB0-4E7B-9FD8-CCC5D0FA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85566-5109-40EC-AA9A-2F686E21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00D3DC-B121-4F88-9934-8B1E4C20BA6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8B6E01-5C99-46C1-B36D-488594C70DA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1897</Characters>
  <Application>Microsoft Office Word</Application>
  <DocSecurity>0</DocSecurity>
  <Lines>271</Lines>
  <Paragraphs>238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Visit ID:</vt:lpstr>
    </vt:vector>
  </TitlesOfParts>
  <Company>Hærens Operative Kommando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ID:</dc:title>
  <dc:creator>ST/HOK</dc:creator>
  <cp:lastModifiedBy>TRR-MP-S309 Egebæk, Søren</cp:lastModifiedBy>
  <cp:revision>2</cp:revision>
  <dcterms:created xsi:type="dcterms:W3CDTF">2024-05-13T13:21:00Z</dcterms:created>
  <dcterms:modified xsi:type="dcterms:W3CDTF">2024-05-13T13:21:00Z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oegleord">
    <vt:lpwstr/>
  </property>
  <property fmtid="{D5CDD505-2E9C-101B-9397-08002B2CF9AE}" pid="5" name="Myndighed">
    <vt:lpwstr>HOK</vt:lpwstr>
  </property>
  <property fmtid="{D5CDD505-2E9C-101B-9397-08002B2CF9AE}" pid="6" name="Dato">
    <vt:lpwstr>2008-01-13T00:00:00Z</vt:lpwstr>
  </property>
  <property fmtid="{D5CDD505-2E9C-101B-9397-08002B2CF9AE}" pid="7" name="Emne">
    <vt:lpwstr>Diplo</vt:lpwstr>
  </property>
  <property fmtid="{D5CDD505-2E9C-101B-9397-08002B2CF9AE}" pid="8" name="Kommentarer">
    <vt:lpwstr/>
  </property>
  <property fmtid="{D5CDD505-2E9C-101B-9397-08002B2CF9AE}" pid="9" name="ContentTypeId">
    <vt:lpwstr>0x010100EA834B12C1D748499BB8C06A9E0A93BB</vt:lpwstr>
  </property>
  <property fmtid="{D5CDD505-2E9C-101B-9397-08002B2CF9AE}" pid="10" name="TitusGUID">
    <vt:lpwstr>cee6f2f3-2935-4be2-9484-00dcbbab4312</vt:lpwstr>
  </property>
  <property fmtid="{D5CDD505-2E9C-101B-9397-08002B2CF9AE}" pid="11" name="ContentRemapped">
    <vt:lpwstr>true</vt:lpwstr>
  </property>
  <property fmtid="{D5CDD505-2E9C-101B-9397-08002B2CF9AE}" pid="12" name="Klassifikation">
    <vt:lpwstr>IKKE KLASSIFICERET</vt:lpwstr>
  </property>
  <property fmtid="{D5CDD505-2E9C-101B-9397-08002B2CF9AE}" pid="13" name="Maerkning">
    <vt:lpwstr/>
  </property>
</Properties>
</file>